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8E88" w14:textId="0BFD6609" w:rsidR="006C1E07" w:rsidRDefault="00A52FD4">
      <w:pPr>
        <w:jc w:val="center"/>
        <w:rPr>
          <w:rFonts w:ascii="黑体" w:eastAsia="黑体"/>
          <w:b/>
          <w:sz w:val="36"/>
          <w:szCs w:val="36"/>
        </w:rPr>
      </w:pPr>
      <w:r w:rsidRPr="00A52FD4">
        <w:rPr>
          <w:rFonts w:ascii="黑体" w:eastAsia="黑体" w:hint="eastAsia"/>
          <w:b/>
          <w:sz w:val="36"/>
          <w:szCs w:val="36"/>
        </w:rPr>
        <w:t>常州大学</w:t>
      </w:r>
      <w:r w:rsidR="00830A76" w:rsidRPr="00830A76">
        <w:rPr>
          <w:rFonts w:ascii="黑体" w:eastAsia="黑体" w:hint="eastAsia"/>
          <w:b/>
          <w:sz w:val="36"/>
          <w:szCs w:val="36"/>
        </w:rPr>
        <w:t>“清风杯”</w:t>
      </w:r>
      <w:r w:rsidRPr="00A52FD4">
        <w:rPr>
          <w:rFonts w:ascii="黑体" w:eastAsia="黑体" w:hint="eastAsia"/>
          <w:b/>
          <w:sz w:val="36"/>
          <w:szCs w:val="36"/>
        </w:rPr>
        <w:t>朗读</w:t>
      </w:r>
      <w:proofErr w:type="gramStart"/>
      <w:r w:rsidRPr="00A52FD4">
        <w:rPr>
          <w:rFonts w:ascii="黑体" w:eastAsia="黑体" w:hint="eastAsia"/>
          <w:b/>
          <w:sz w:val="36"/>
          <w:szCs w:val="36"/>
        </w:rPr>
        <w:t>者大赛</w:t>
      </w:r>
      <w:proofErr w:type="gramEnd"/>
      <w:r w:rsidRPr="00A52FD4">
        <w:rPr>
          <w:rFonts w:ascii="黑体" w:eastAsia="黑体" w:hint="eastAsia"/>
          <w:b/>
          <w:sz w:val="36"/>
          <w:szCs w:val="36"/>
        </w:rPr>
        <w:t>作品</w:t>
      </w:r>
      <w:r>
        <w:rPr>
          <w:rFonts w:ascii="黑体" w:eastAsia="黑体" w:hint="eastAsia"/>
          <w:b/>
          <w:sz w:val="36"/>
          <w:szCs w:val="36"/>
        </w:rPr>
        <w:t>推荐表</w:t>
      </w:r>
    </w:p>
    <w:p w14:paraId="791BAD94" w14:textId="4ABE1916" w:rsidR="006C1E07" w:rsidRDefault="00A52FD4">
      <w:pPr>
        <w:spacing w:beforeLines="50" w:before="159" w:afterLines="50" w:after="159"/>
        <w:rPr>
          <w:rFonts w:ascii="黑体" w:eastAsia="黑体"/>
          <w:b/>
          <w:sz w:val="28"/>
          <w:szCs w:val="28"/>
          <w:u w:val="single"/>
        </w:rPr>
      </w:pPr>
      <w:r>
        <w:rPr>
          <w:rFonts w:ascii="黑体" w:eastAsia="黑体" w:hint="eastAsia"/>
          <w:b/>
          <w:sz w:val="28"/>
          <w:szCs w:val="28"/>
        </w:rPr>
        <w:t>推荐</w:t>
      </w:r>
      <w:r>
        <w:rPr>
          <w:rFonts w:ascii="黑体" w:eastAsia="黑体"/>
          <w:b/>
          <w:sz w:val="28"/>
          <w:szCs w:val="28"/>
        </w:rPr>
        <w:t>单位：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（学院二级党组织名称） </w:t>
      </w:r>
      <w:r>
        <w:rPr>
          <w:rFonts w:ascii="黑体" w:eastAsia="黑体" w:hint="eastAsia"/>
          <w:b/>
          <w:sz w:val="28"/>
          <w:szCs w:val="28"/>
        </w:rPr>
        <w:t xml:space="preserve"> （盖章）     </w:t>
      </w:r>
      <w:r>
        <w:rPr>
          <w:rFonts w:ascii="黑体" w:eastAsia="黑体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    联系人</w:t>
      </w:r>
      <w:r>
        <w:rPr>
          <w:rFonts w:ascii="黑体" w:eastAsia="黑体"/>
          <w:b/>
          <w:sz w:val="28"/>
          <w:szCs w:val="28"/>
        </w:rPr>
        <w:t>及电话：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           </w:t>
      </w:r>
      <w:r>
        <w:rPr>
          <w:rFonts w:ascii="黑体" w:eastAsia="黑体"/>
          <w:b/>
          <w:sz w:val="28"/>
          <w:szCs w:val="28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 </w:t>
      </w:r>
    </w:p>
    <w:tbl>
      <w:tblPr>
        <w:tblStyle w:val="a4"/>
        <w:tblW w:w="12168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093"/>
        <w:gridCol w:w="4486"/>
        <w:gridCol w:w="2885"/>
        <w:gridCol w:w="1984"/>
      </w:tblGrid>
      <w:tr w:rsidR="00A52FD4" w14:paraId="14F1C6FE" w14:textId="77777777" w:rsidTr="00A52FD4">
        <w:trPr>
          <w:trHeight w:val="456"/>
          <w:jc w:val="center"/>
        </w:trPr>
        <w:tc>
          <w:tcPr>
            <w:tcW w:w="720" w:type="dxa"/>
            <w:vAlign w:val="center"/>
          </w:tcPr>
          <w:p w14:paraId="35DEED1E" w14:textId="77777777" w:rsidR="00A52FD4" w:rsidRDefault="00A52FD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2093" w:type="dxa"/>
            <w:vAlign w:val="center"/>
          </w:tcPr>
          <w:p w14:paraId="383F290E" w14:textId="77777777" w:rsidR="00A52FD4" w:rsidRDefault="00A52FD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朗诵者</w:t>
            </w:r>
          </w:p>
        </w:tc>
        <w:tc>
          <w:tcPr>
            <w:tcW w:w="4486" w:type="dxa"/>
            <w:vAlign w:val="center"/>
          </w:tcPr>
          <w:p w14:paraId="6A16DC45" w14:textId="77777777" w:rsidR="00A52FD4" w:rsidRDefault="00A52FD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作品名</w:t>
            </w:r>
          </w:p>
        </w:tc>
        <w:tc>
          <w:tcPr>
            <w:tcW w:w="2885" w:type="dxa"/>
            <w:vAlign w:val="center"/>
          </w:tcPr>
          <w:p w14:paraId="0A0D2946" w14:textId="77777777" w:rsidR="00A52FD4" w:rsidRDefault="00A52FD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1984" w:type="dxa"/>
            <w:vAlign w:val="center"/>
          </w:tcPr>
          <w:p w14:paraId="35F50C9E" w14:textId="77777777" w:rsidR="00A52FD4" w:rsidRDefault="00A52FD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A52FD4" w14:paraId="1051FC67" w14:textId="77777777" w:rsidTr="00A52FD4">
        <w:trPr>
          <w:trHeight w:val="345"/>
          <w:jc w:val="center"/>
        </w:trPr>
        <w:tc>
          <w:tcPr>
            <w:tcW w:w="720" w:type="dxa"/>
          </w:tcPr>
          <w:p w14:paraId="1A6BBD97" w14:textId="77777777" w:rsidR="00A52FD4" w:rsidRDefault="00A52FD4">
            <w:pPr>
              <w:spacing w:line="6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093" w:type="dxa"/>
          </w:tcPr>
          <w:p w14:paraId="0453375A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4486" w:type="dxa"/>
          </w:tcPr>
          <w:p w14:paraId="077F3464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885" w:type="dxa"/>
          </w:tcPr>
          <w:p w14:paraId="360998C0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984" w:type="dxa"/>
          </w:tcPr>
          <w:p w14:paraId="2935CEF9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</w:tr>
      <w:tr w:rsidR="00A52FD4" w14:paraId="119287B8" w14:textId="77777777" w:rsidTr="00A52FD4">
        <w:trPr>
          <w:trHeight w:val="345"/>
          <w:jc w:val="center"/>
        </w:trPr>
        <w:tc>
          <w:tcPr>
            <w:tcW w:w="720" w:type="dxa"/>
          </w:tcPr>
          <w:p w14:paraId="344CBC02" w14:textId="77777777" w:rsidR="00A52FD4" w:rsidRDefault="00A52FD4">
            <w:pPr>
              <w:spacing w:line="6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093" w:type="dxa"/>
          </w:tcPr>
          <w:p w14:paraId="5B26528A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4486" w:type="dxa"/>
          </w:tcPr>
          <w:p w14:paraId="6839618E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885" w:type="dxa"/>
          </w:tcPr>
          <w:p w14:paraId="7C60743A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984" w:type="dxa"/>
          </w:tcPr>
          <w:p w14:paraId="1B57C7A3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</w:tr>
      <w:tr w:rsidR="00A52FD4" w14:paraId="42DE8CED" w14:textId="77777777" w:rsidTr="00A52FD4">
        <w:trPr>
          <w:trHeight w:val="345"/>
          <w:jc w:val="center"/>
        </w:trPr>
        <w:tc>
          <w:tcPr>
            <w:tcW w:w="720" w:type="dxa"/>
          </w:tcPr>
          <w:p w14:paraId="3D6D469B" w14:textId="77777777" w:rsidR="00A52FD4" w:rsidRDefault="00A52FD4">
            <w:pPr>
              <w:spacing w:line="6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093" w:type="dxa"/>
          </w:tcPr>
          <w:p w14:paraId="728BC9E4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4486" w:type="dxa"/>
          </w:tcPr>
          <w:p w14:paraId="77CD1534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885" w:type="dxa"/>
          </w:tcPr>
          <w:p w14:paraId="11B362F4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984" w:type="dxa"/>
          </w:tcPr>
          <w:p w14:paraId="29E7F63F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</w:tr>
      <w:tr w:rsidR="00A52FD4" w14:paraId="7C1BCF21" w14:textId="77777777" w:rsidTr="00A52FD4">
        <w:trPr>
          <w:trHeight w:val="345"/>
          <w:jc w:val="center"/>
        </w:trPr>
        <w:tc>
          <w:tcPr>
            <w:tcW w:w="720" w:type="dxa"/>
          </w:tcPr>
          <w:p w14:paraId="6ED14938" w14:textId="77777777" w:rsidR="00A52FD4" w:rsidRDefault="00A52FD4">
            <w:pPr>
              <w:spacing w:line="6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093" w:type="dxa"/>
          </w:tcPr>
          <w:p w14:paraId="1A0D9C29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4486" w:type="dxa"/>
          </w:tcPr>
          <w:p w14:paraId="172C8679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885" w:type="dxa"/>
          </w:tcPr>
          <w:p w14:paraId="222F7E91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984" w:type="dxa"/>
          </w:tcPr>
          <w:p w14:paraId="13173368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</w:tr>
      <w:tr w:rsidR="00A52FD4" w14:paraId="32F7C1E2" w14:textId="77777777" w:rsidTr="00A52FD4">
        <w:trPr>
          <w:trHeight w:val="345"/>
          <w:jc w:val="center"/>
        </w:trPr>
        <w:tc>
          <w:tcPr>
            <w:tcW w:w="720" w:type="dxa"/>
          </w:tcPr>
          <w:p w14:paraId="51E62796" w14:textId="77777777" w:rsidR="00A52FD4" w:rsidRDefault="00A52FD4">
            <w:pPr>
              <w:spacing w:line="6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093" w:type="dxa"/>
          </w:tcPr>
          <w:p w14:paraId="0A5C09B9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4486" w:type="dxa"/>
          </w:tcPr>
          <w:p w14:paraId="07EDADF1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885" w:type="dxa"/>
          </w:tcPr>
          <w:p w14:paraId="44369EB6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984" w:type="dxa"/>
          </w:tcPr>
          <w:p w14:paraId="7E7393BD" w14:textId="77777777" w:rsidR="00A52FD4" w:rsidRDefault="00A52FD4">
            <w:pPr>
              <w:spacing w:line="800" w:lineRule="exact"/>
              <w:rPr>
                <w:rFonts w:ascii="黑体" w:eastAsia="黑体"/>
                <w:b/>
                <w:sz w:val="24"/>
              </w:rPr>
            </w:pPr>
          </w:p>
        </w:tc>
      </w:tr>
    </w:tbl>
    <w:p w14:paraId="65D5B744" w14:textId="77777777" w:rsidR="006C1E07" w:rsidRDefault="00A52FD4">
      <w:pPr>
        <w:tabs>
          <w:tab w:val="left" w:pos="5360"/>
        </w:tabs>
        <w:ind w:firstLineChars="4800" w:firstLine="11565"/>
        <w:rPr>
          <w:rFonts w:ascii="仿宋_GB2312" w:eastAsia="仿宋_GB2312"/>
          <w:sz w:val="28"/>
          <w:szCs w:val="28"/>
        </w:rPr>
      </w:pPr>
      <w:r>
        <w:rPr>
          <w:rFonts w:ascii="黑体" w:eastAsia="黑体" w:hAnsi="宋体" w:hint="eastAsia"/>
          <w:b/>
          <w:color w:val="000000"/>
          <w:sz w:val="24"/>
        </w:rPr>
        <w:t>（本报名表可复制）</w:t>
      </w:r>
    </w:p>
    <w:p w14:paraId="52E4A66F" w14:textId="77777777" w:rsidR="006C1E07" w:rsidRDefault="006C1E07"/>
    <w:sectPr w:rsidR="006C1E0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6AAE" w14:textId="77777777" w:rsidR="00EF4F4D" w:rsidRDefault="00EF4F4D" w:rsidP="00830A76">
      <w:r>
        <w:separator/>
      </w:r>
    </w:p>
  </w:endnote>
  <w:endnote w:type="continuationSeparator" w:id="0">
    <w:p w14:paraId="1D31493A" w14:textId="77777777" w:rsidR="00EF4F4D" w:rsidRDefault="00EF4F4D" w:rsidP="0083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671F" w14:textId="77777777" w:rsidR="00EF4F4D" w:rsidRDefault="00EF4F4D" w:rsidP="00830A76">
      <w:r>
        <w:separator/>
      </w:r>
    </w:p>
  </w:footnote>
  <w:footnote w:type="continuationSeparator" w:id="0">
    <w:p w14:paraId="4825AAD7" w14:textId="77777777" w:rsidR="00EF4F4D" w:rsidRDefault="00EF4F4D" w:rsidP="0083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F9"/>
    <w:rsid w:val="00064866"/>
    <w:rsid w:val="00200BF2"/>
    <w:rsid w:val="004F463B"/>
    <w:rsid w:val="005D02AD"/>
    <w:rsid w:val="00633EBF"/>
    <w:rsid w:val="006657F9"/>
    <w:rsid w:val="006C1E07"/>
    <w:rsid w:val="00773445"/>
    <w:rsid w:val="007D64DE"/>
    <w:rsid w:val="00830A76"/>
    <w:rsid w:val="00A52FD4"/>
    <w:rsid w:val="00BB0F37"/>
    <w:rsid w:val="00C50309"/>
    <w:rsid w:val="00DC0909"/>
    <w:rsid w:val="00EF4F4D"/>
    <w:rsid w:val="00F522C6"/>
    <w:rsid w:val="0AB9782A"/>
    <w:rsid w:val="19227019"/>
    <w:rsid w:val="1A142DDA"/>
    <w:rsid w:val="41F32AD7"/>
    <w:rsid w:val="71C65FA7"/>
    <w:rsid w:val="7CB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D9C04"/>
  <w15:docId w15:val="{5E8052E4-F15A-4CA1-9E8D-223E8F9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header"/>
    <w:basedOn w:val="a"/>
    <w:link w:val="a9"/>
    <w:rsid w:val="0083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30A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830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830A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SIQI</cp:lastModifiedBy>
  <cp:revision>8</cp:revision>
  <dcterms:created xsi:type="dcterms:W3CDTF">2019-04-04T01:44:00Z</dcterms:created>
  <dcterms:modified xsi:type="dcterms:W3CDTF">2021-03-24T08:41:00Z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