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4BBD" w14:textId="5AF7D2EE" w:rsidR="007125DC" w:rsidRPr="002E4DB1" w:rsidRDefault="002E4DB1" w:rsidP="002E4DB1">
      <w:pPr>
        <w:jc w:val="center"/>
        <w:rPr>
          <w:sz w:val="44"/>
          <w:szCs w:val="44"/>
        </w:rPr>
      </w:pPr>
      <w:r>
        <w:rPr>
          <w:rFonts w:hint="eastAsia"/>
        </w:rPr>
        <w:t xml:space="preserve"> </w:t>
      </w:r>
      <w:r>
        <w:t xml:space="preserve">           </w:t>
      </w:r>
      <w:r w:rsidRPr="002E4DB1">
        <w:rPr>
          <w:rFonts w:hint="eastAsia"/>
          <w:sz w:val="44"/>
          <w:szCs w:val="44"/>
        </w:rPr>
        <w:t>音乐与影视学院</w:t>
      </w:r>
      <w:r w:rsidR="002B01A2">
        <w:rPr>
          <w:rFonts w:hint="eastAsia"/>
          <w:sz w:val="44"/>
          <w:szCs w:val="44"/>
        </w:rPr>
        <w:t>“</w:t>
      </w:r>
      <w:r w:rsidR="002B01A2" w:rsidRPr="002B01A2">
        <w:rPr>
          <w:rFonts w:hint="eastAsia"/>
          <w:sz w:val="44"/>
          <w:szCs w:val="44"/>
        </w:rPr>
        <w:t>以党史为基，筑学子之梦</w:t>
      </w:r>
      <w:r w:rsidR="002B01A2">
        <w:rPr>
          <w:rFonts w:hint="eastAsia"/>
          <w:sz w:val="44"/>
          <w:szCs w:val="44"/>
        </w:rPr>
        <w:t>”</w:t>
      </w:r>
      <w:r w:rsidRPr="002E4DB1">
        <w:rPr>
          <w:rFonts w:hint="eastAsia"/>
          <w:sz w:val="44"/>
          <w:szCs w:val="44"/>
        </w:rPr>
        <w:t>微党课大赛报名表</w:t>
      </w:r>
    </w:p>
    <w:tbl>
      <w:tblPr>
        <w:tblW w:w="819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2638"/>
        <w:gridCol w:w="1629"/>
        <w:gridCol w:w="2387"/>
      </w:tblGrid>
      <w:tr w:rsidR="002E4DB1" w14:paraId="4923B322" w14:textId="0FFB2C60" w:rsidTr="002E4DB1">
        <w:trPr>
          <w:trHeight w:val="935"/>
        </w:trPr>
        <w:tc>
          <w:tcPr>
            <w:tcW w:w="1545" w:type="dxa"/>
          </w:tcPr>
          <w:p w14:paraId="2E1DD290" w14:textId="22C2E4D7" w:rsidR="002E4DB1" w:rsidRDefault="002E4DB1" w:rsidP="002E4D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638" w:type="dxa"/>
          </w:tcPr>
          <w:p w14:paraId="428E2069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14:paraId="617116AC" w14:textId="6F9B96A2" w:rsidR="002E4DB1" w:rsidRDefault="002E4DB1" w:rsidP="002E4D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班级</w:t>
            </w:r>
          </w:p>
        </w:tc>
        <w:tc>
          <w:tcPr>
            <w:tcW w:w="2387" w:type="dxa"/>
          </w:tcPr>
          <w:p w14:paraId="31E22529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</w:tc>
      </w:tr>
      <w:tr w:rsidR="002E4DB1" w14:paraId="6AEA4EED" w14:textId="609383B7" w:rsidTr="002E4DB1">
        <w:trPr>
          <w:trHeight w:val="967"/>
        </w:trPr>
        <w:tc>
          <w:tcPr>
            <w:tcW w:w="1545" w:type="dxa"/>
          </w:tcPr>
          <w:p w14:paraId="6D8037D1" w14:textId="23C893E9" w:rsidR="002E4DB1" w:rsidRDefault="002E4DB1" w:rsidP="002E4D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638" w:type="dxa"/>
          </w:tcPr>
          <w:p w14:paraId="6B9C3BF6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14:paraId="0F5E97DD" w14:textId="3EEEC55B" w:rsidR="002E4DB1" w:rsidRDefault="002E4DB1" w:rsidP="002E4D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387" w:type="dxa"/>
          </w:tcPr>
          <w:p w14:paraId="1630DAB3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</w:tc>
      </w:tr>
      <w:tr w:rsidR="002E4DB1" w14:paraId="54A653DF" w14:textId="7897EDC2" w:rsidTr="002E4DB1">
        <w:trPr>
          <w:trHeight w:val="967"/>
        </w:trPr>
        <w:tc>
          <w:tcPr>
            <w:tcW w:w="1545" w:type="dxa"/>
          </w:tcPr>
          <w:p w14:paraId="49F8461B" w14:textId="69F643D9" w:rsidR="002E4DB1" w:rsidRDefault="002E4DB1" w:rsidP="002E4D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6654" w:type="dxa"/>
            <w:gridSpan w:val="3"/>
          </w:tcPr>
          <w:p w14:paraId="7789144C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</w:tc>
      </w:tr>
      <w:tr w:rsidR="002E4DB1" w14:paraId="79062137" w14:textId="6EFCC9DA" w:rsidTr="002B01A2">
        <w:trPr>
          <w:trHeight w:val="4924"/>
        </w:trPr>
        <w:tc>
          <w:tcPr>
            <w:tcW w:w="1545" w:type="dxa"/>
          </w:tcPr>
          <w:p w14:paraId="0CA4289E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  <w:p w14:paraId="5219A1AE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  <w:p w14:paraId="3F23F47E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  <w:p w14:paraId="69944ACA" w14:textId="3C5C61E2" w:rsidR="002E4DB1" w:rsidRDefault="002E4DB1" w:rsidP="002E4D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作品理念</w:t>
            </w:r>
          </w:p>
        </w:tc>
        <w:tc>
          <w:tcPr>
            <w:tcW w:w="6654" w:type="dxa"/>
            <w:gridSpan w:val="3"/>
          </w:tcPr>
          <w:p w14:paraId="72D89652" w14:textId="58D9C658" w:rsidR="002E4DB1" w:rsidRDefault="002E4DB1" w:rsidP="002E4DB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（不少于1</w:t>
            </w:r>
            <w:r>
              <w:rPr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字）</w:t>
            </w:r>
          </w:p>
        </w:tc>
      </w:tr>
      <w:tr w:rsidR="002E4DB1" w14:paraId="7D82F7E1" w14:textId="77777777" w:rsidTr="002B01A2">
        <w:trPr>
          <w:trHeight w:val="4065"/>
        </w:trPr>
        <w:tc>
          <w:tcPr>
            <w:tcW w:w="1545" w:type="dxa"/>
          </w:tcPr>
          <w:p w14:paraId="540E4FC0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  <w:p w14:paraId="2B17323D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  <w:p w14:paraId="781242DA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  <w:p w14:paraId="1CCA72CA" w14:textId="33EF22AE" w:rsidR="002E4DB1" w:rsidRDefault="002E4DB1" w:rsidP="002E4D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评审结果</w:t>
            </w:r>
          </w:p>
        </w:tc>
        <w:tc>
          <w:tcPr>
            <w:tcW w:w="6654" w:type="dxa"/>
            <w:gridSpan w:val="3"/>
          </w:tcPr>
          <w:p w14:paraId="1DA27C30" w14:textId="77777777" w:rsidR="002E4DB1" w:rsidRDefault="002E4DB1" w:rsidP="002E4DB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2B2A53" w14:textId="77777777" w:rsidR="002E4DB1" w:rsidRPr="002E4DB1" w:rsidRDefault="002E4DB1" w:rsidP="002E4DB1">
      <w:pPr>
        <w:rPr>
          <w:sz w:val="32"/>
          <w:szCs w:val="32"/>
        </w:rPr>
      </w:pPr>
    </w:p>
    <w:sectPr w:rsidR="002E4DB1" w:rsidRPr="002E4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4913" w14:textId="77777777" w:rsidR="00CF52C2" w:rsidRDefault="00CF52C2" w:rsidP="002B01A2">
      <w:r>
        <w:separator/>
      </w:r>
    </w:p>
  </w:endnote>
  <w:endnote w:type="continuationSeparator" w:id="0">
    <w:p w14:paraId="59688412" w14:textId="77777777" w:rsidR="00CF52C2" w:rsidRDefault="00CF52C2" w:rsidP="002B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49C5" w14:textId="77777777" w:rsidR="00CF52C2" w:rsidRDefault="00CF52C2" w:rsidP="002B01A2">
      <w:r>
        <w:separator/>
      </w:r>
    </w:p>
  </w:footnote>
  <w:footnote w:type="continuationSeparator" w:id="0">
    <w:p w14:paraId="59E95551" w14:textId="77777777" w:rsidR="00CF52C2" w:rsidRDefault="00CF52C2" w:rsidP="002B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DC"/>
    <w:rsid w:val="002B01A2"/>
    <w:rsid w:val="002E4DB1"/>
    <w:rsid w:val="007125DC"/>
    <w:rsid w:val="00C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5435"/>
  <w15:chartTrackingRefBased/>
  <w15:docId w15:val="{F8ED0E51-129C-4824-8CAD-97E94D08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1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诗雨</dc:creator>
  <cp:keywords/>
  <dc:description/>
  <cp:lastModifiedBy>LI SIQI</cp:lastModifiedBy>
  <cp:revision>4</cp:revision>
  <dcterms:created xsi:type="dcterms:W3CDTF">2021-04-13T04:18:00Z</dcterms:created>
  <dcterms:modified xsi:type="dcterms:W3CDTF">2021-04-16T10:07:00Z</dcterms:modified>
</cp:coreProperties>
</file>