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36"/>
          <w:szCs w:val="36"/>
        </w:rPr>
        <w:t>“学思践悟二十大，逐梦青春跟党走”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朗诵比赛报名汇总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6"/>
        <w:tblW w:w="12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93"/>
        <w:gridCol w:w="4486"/>
        <w:gridCol w:w="28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朗诵者</w:t>
            </w:r>
          </w:p>
        </w:tc>
        <w:tc>
          <w:tcPr>
            <w:tcW w:w="448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作品名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</w:tcPr>
          <w:p>
            <w:pPr>
              <w:spacing w:line="6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093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486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885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</w:tcPr>
          <w:p>
            <w:pPr>
              <w:spacing w:line="6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093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486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885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</w:tcPr>
          <w:p>
            <w:pPr>
              <w:spacing w:line="6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093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486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885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</w:tcPr>
          <w:p>
            <w:pPr>
              <w:spacing w:line="6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093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486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885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</w:tcPr>
          <w:p>
            <w:pPr>
              <w:spacing w:line="6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093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486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885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</w:tcPr>
          <w:p>
            <w:pPr>
              <w:spacing w:line="6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093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486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885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</w:tcPr>
          <w:p>
            <w:pPr>
              <w:spacing w:line="6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093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486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885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800" w:lineRule="exact"/>
              <w:rPr>
                <w:rFonts w:ascii="黑体" w:eastAsia="黑体"/>
                <w:b/>
                <w:sz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ZjNiZmI3ZDdjMzcwOWNhYjU4OGFiODdjMDA5Y2EifQ=="/>
  </w:docVars>
  <w:rsids>
    <w:rsidRoot w:val="006657F9"/>
    <w:rsid w:val="00064866"/>
    <w:rsid w:val="00200BF2"/>
    <w:rsid w:val="004F463B"/>
    <w:rsid w:val="005D02AD"/>
    <w:rsid w:val="00633EBF"/>
    <w:rsid w:val="006657F9"/>
    <w:rsid w:val="006C1E07"/>
    <w:rsid w:val="00773445"/>
    <w:rsid w:val="007D64DE"/>
    <w:rsid w:val="00830A76"/>
    <w:rsid w:val="00A52FD4"/>
    <w:rsid w:val="00BB0F37"/>
    <w:rsid w:val="00C50309"/>
    <w:rsid w:val="00DC0909"/>
    <w:rsid w:val="00EF4F4D"/>
    <w:rsid w:val="00F522C6"/>
    <w:rsid w:val="052C29F3"/>
    <w:rsid w:val="0AB9782A"/>
    <w:rsid w:val="19227019"/>
    <w:rsid w:val="1A142DDA"/>
    <w:rsid w:val="24CE1C96"/>
    <w:rsid w:val="3F0B5016"/>
    <w:rsid w:val="41F32AD7"/>
    <w:rsid w:val="71C65FA7"/>
    <w:rsid w:val="7CB2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1</Lines>
  <Paragraphs>1</Paragraphs>
  <TotalTime>33</TotalTime>
  <ScaleCrop>false</ScaleCrop>
  <LinksUpToDate>false</LinksUpToDate>
  <CharactersWithSpaces>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2019-04-04T01:44:00Z</dcterms:created>
  <dc:creator>Administrator</dc:creator>
  <cp:lastModifiedBy>音乐与影视学院宣传部</cp:lastModifiedBy>
  <dcterms:modified xsi:type="dcterms:W3CDTF">2023-04-25T02:46:48Z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18773003769C4DE391B160E8AA2C3DF9_13</vt:lpwstr>
  </property>
</Properties>
</file>