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常州大学青果卓越成长基金申请表（第二学年）</w:t>
      </w: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832"/>
        <w:gridCol w:w="810"/>
        <w:gridCol w:w="480"/>
        <w:gridCol w:w="239"/>
        <w:gridCol w:w="1273"/>
        <w:gridCol w:w="1041"/>
        <w:gridCol w:w="37"/>
        <w:gridCol w:w="672"/>
        <w:gridCol w:w="401"/>
        <w:gridCol w:w="607"/>
        <w:gridCol w:w="659"/>
        <w:gridCol w:w="871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姓名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民族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 xml:space="preserve">     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学号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学院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2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班级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证号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电话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上学</w:t>
            </w:r>
          </w:p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年成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绩</w:t>
            </w: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实践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9000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学年平均学分绩点：</w:t>
            </w:r>
            <w:r>
              <w:rPr>
                <w:rFonts w:ascii="仿宋_GB2312" w:eastAsia="仿宋_GB2312" w:cs="宋体"/>
                <w:b w:val="0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，目前综合测评排名第</w:t>
            </w:r>
            <w:r>
              <w:rPr>
                <w:rFonts w:ascii="仿宋_GB2312" w:eastAsia="仿宋_GB2312" w:cs="宋体"/>
                <w:b w:val="0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名，测评范围为</w:t>
            </w:r>
            <w:r>
              <w:rPr>
                <w:rFonts w:ascii="仿宋_GB2312" w:eastAsia="仿宋_GB2312" w:cs="宋体"/>
                <w:b w:val="0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名学生。上一学年学生素质综合测评成绩是否位列测评范围的前1/2</w:t>
            </w:r>
            <w:r>
              <w:rPr>
                <w:rFonts w:ascii="仿宋_GB2312" w:eastAsia="仿宋_GB2312" w:cs="宋体"/>
                <w:b w:val="0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 xml:space="preserve">□是 </w:t>
            </w:r>
            <w:r>
              <w:rPr>
                <w:rFonts w:ascii="仿宋_GB2312" w:eastAsia="仿宋_GB2312" w:cs="宋体"/>
                <w:b w:val="0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lang w:val="en-US" w:eastAsia="zh-CN"/>
              </w:rPr>
              <w:t>有无</w:t>
            </w:r>
            <w:r>
              <w:rPr>
                <w:rFonts w:hint="eastAsia" w:ascii="仿宋_GB2312" w:eastAsia="仿宋_GB2312" w:cs="宋体"/>
                <w:b/>
                <w:sz w:val="24"/>
              </w:rPr>
              <w:t>不及格课程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 xml:space="preserve">□有 </w:t>
            </w:r>
            <w:r>
              <w:rPr>
                <w:rFonts w:ascii="仿宋_GB2312" w:eastAsia="仿宋_GB2312" w:cs="宋体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□无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lang w:val="en-US" w:eastAsia="zh-CN"/>
              </w:rPr>
              <w:t>不</w:t>
            </w:r>
            <w:r>
              <w:rPr>
                <w:rFonts w:hint="eastAsia" w:ascii="仿宋_GB2312" w:eastAsia="仿宋_GB2312" w:cs="宋体"/>
                <w:b/>
                <w:sz w:val="24"/>
              </w:rPr>
              <w:t>及格课程数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担任职务</w:t>
            </w:r>
          </w:p>
        </w:tc>
        <w:tc>
          <w:tcPr>
            <w:tcW w:w="687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sz w:val="22"/>
                <w:szCs w:val="22"/>
              </w:rPr>
              <w:t>序号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sz w:val="22"/>
                <w:szCs w:val="22"/>
              </w:rPr>
              <w:t>实践内容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sz w:val="22"/>
                <w:szCs w:val="22"/>
              </w:rPr>
              <w:t>小时数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sz w:val="22"/>
                <w:szCs w:val="22"/>
              </w:rPr>
              <w:t>序号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sz w:val="22"/>
                <w:szCs w:val="22"/>
              </w:rPr>
              <w:t>实践内容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sz w:val="22"/>
                <w:szCs w:val="22"/>
              </w:rPr>
              <w:t>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1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2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3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6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36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 w:val="0"/>
                <w:sz w:val="24"/>
              </w:rPr>
              <w:t>无违反法律法规和校纪校规等不良行为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 xml:space="preserve">□是 </w:t>
            </w:r>
            <w:r>
              <w:rPr>
                <w:rFonts w:ascii="仿宋_GB2312" w:eastAsia="仿宋_GB2312" w:cs="宋体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6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 w:val="0"/>
                <w:sz w:val="24"/>
              </w:rPr>
              <w:t>无奢侈消费、铺张浪费行为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bCs/>
                <w:sz w:val="24"/>
              </w:rPr>
            </w:pP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 xml:space="preserve">□是 </w:t>
            </w:r>
            <w:r>
              <w:rPr>
                <w:rFonts w:ascii="仿宋_GB2312" w:eastAsia="仿宋_GB2312" w:cs="宋体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6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 w:val="0"/>
                <w:sz w:val="24"/>
              </w:rPr>
              <w:t>学习勤奋刻苦，无</w:t>
            </w:r>
            <w:r>
              <w:rPr>
                <w:rFonts w:ascii="仿宋_GB2312" w:eastAsia="仿宋_GB2312" w:cs="宋体"/>
                <w:b/>
                <w:bCs w:val="0"/>
                <w:sz w:val="24"/>
              </w:rPr>
              <w:t>迟到、早退、</w:t>
            </w:r>
            <w:r>
              <w:rPr>
                <w:rFonts w:hint="eastAsia" w:ascii="仿宋_GB2312" w:eastAsia="仿宋_GB2312" w:cs="宋体"/>
                <w:b/>
                <w:bCs w:val="0"/>
                <w:sz w:val="24"/>
              </w:rPr>
              <w:t>旷课</w:t>
            </w:r>
            <w:r>
              <w:rPr>
                <w:rFonts w:ascii="仿宋_GB2312" w:eastAsia="仿宋_GB2312" w:cs="宋体"/>
                <w:b/>
                <w:bCs w:val="0"/>
                <w:sz w:val="24"/>
              </w:rPr>
              <w:t>等</w:t>
            </w:r>
            <w:r>
              <w:rPr>
                <w:rFonts w:hint="eastAsia" w:ascii="仿宋_GB2312" w:eastAsia="仿宋_GB2312" w:cs="宋体"/>
                <w:b/>
                <w:bCs w:val="0"/>
                <w:sz w:val="24"/>
              </w:rPr>
              <w:t>行为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bCs/>
                <w:sz w:val="24"/>
              </w:rPr>
            </w:pP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 xml:space="preserve">□是 </w:t>
            </w:r>
            <w:r>
              <w:rPr>
                <w:rFonts w:ascii="仿宋_GB2312" w:eastAsia="仿宋_GB2312" w:cs="宋体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7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价</w:t>
            </w:r>
          </w:p>
        </w:tc>
        <w:tc>
          <w:tcPr>
            <w:tcW w:w="9000" w:type="dxa"/>
            <w:gridSpan w:val="13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是否符合第二学年发放条件：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 xml:space="preserve">□是 </w:t>
            </w:r>
            <w:r>
              <w:rPr>
                <w:rFonts w:ascii="仿宋_GB2312" w:eastAsia="仿宋_GB2312" w:cs="宋体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bCs/>
                <w:sz w:val="24"/>
              </w:rPr>
              <w:t>□否</w:t>
            </w:r>
          </w:p>
          <w:p>
            <w:pPr>
              <w:spacing w:before="156" w:beforeLines="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 xml:space="preserve">负责人签名：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tabs>
                <w:tab w:val="left" w:pos="5247"/>
              </w:tabs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（公  章）</w:t>
            </w:r>
          </w:p>
          <w:p>
            <w:pPr>
              <w:tabs>
                <w:tab w:val="left" w:pos="5247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9000" w:type="dxa"/>
            <w:gridSpan w:val="13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（公  章）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900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</w:t>
            </w:r>
          </w:p>
          <w:p>
            <w:pPr>
              <w:tabs>
                <w:tab w:val="left" w:pos="5967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（公  章）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YTMxMDU3MTYxMDdlNjRjNjk5MWRjNzgxM2FjMTAifQ=="/>
  </w:docVars>
  <w:rsids>
    <w:rsidRoot w:val="00000000"/>
    <w:rsid w:val="011D76F2"/>
    <w:rsid w:val="01A15606"/>
    <w:rsid w:val="01DA5795"/>
    <w:rsid w:val="034F1899"/>
    <w:rsid w:val="04711BD7"/>
    <w:rsid w:val="05D42200"/>
    <w:rsid w:val="084934F4"/>
    <w:rsid w:val="08713341"/>
    <w:rsid w:val="08B80536"/>
    <w:rsid w:val="0B027E8E"/>
    <w:rsid w:val="0BA93258"/>
    <w:rsid w:val="0D091F4B"/>
    <w:rsid w:val="0E341D01"/>
    <w:rsid w:val="0EC90D6A"/>
    <w:rsid w:val="0ECD4DAF"/>
    <w:rsid w:val="0FCC110F"/>
    <w:rsid w:val="129A441D"/>
    <w:rsid w:val="145C29E6"/>
    <w:rsid w:val="161E0227"/>
    <w:rsid w:val="16465E0D"/>
    <w:rsid w:val="17BD141C"/>
    <w:rsid w:val="17E94CA2"/>
    <w:rsid w:val="1A7767F5"/>
    <w:rsid w:val="1B4346C9"/>
    <w:rsid w:val="1B5763C6"/>
    <w:rsid w:val="1DA554DA"/>
    <w:rsid w:val="1DC939F9"/>
    <w:rsid w:val="1FDB70E8"/>
    <w:rsid w:val="21D62A48"/>
    <w:rsid w:val="22B67E8D"/>
    <w:rsid w:val="23222BB9"/>
    <w:rsid w:val="24654CA0"/>
    <w:rsid w:val="255A0F8D"/>
    <w:rsid w:val="25772B69"/>
    <w:rsid w:val="264D5058"/>
    <w:rsid w:val="27135897"/>
    <w:rsid w:val="2A037647"/>
    <w:rsid w:val="2A635C9C"/>
    <w:rsid w:val="2BC36512"/>
    <w:rsid w:val="2C0F3FDA"/>
    <w:rsid w:val="2C8D64DC"/>
    <w:rsid w:val="2D5269EE"/>
    <w:rsid w:val="2E593065"/>
    <w:rsid w:val="2FC61F5E"/>
    <w:rsid w:val="307F7AFA"/>
    <w:rsid w:val="319322AE"/>
    <w:rsid w:val="31C7336D"/>
    <w:rsid w:val="32252C73"/>
    <w:rsid w:val="36881CE6"/>
    <w:rsid w:val="36B67833"/>
    <w:rsid w:val="37F33609"/>
    <w:rsid w:val="39FA7EB5"/>
    <w:rsid w:val="3A226F47"/>
    <w:rsid w:val="3BEB23B7"/>
    <w:rsid w:val="3D31060A"/>
    <w:rsid w:val="3E6A21D6"/>
    <w:rsid w:val="3EB64407"/>
    <w:rsid w:val="3EC72738"/>
    <w:rsid w:val="3FE37A97"/>
    <w:rsid w:val="401E5629"/>
    <w:rsid w:val="40CF687B"/>
    <w:rsid w:val="42EF3820"/>
    <w:rsid w:val="435F3489"/>
    <w:rsid w:val="44324E99"/>
    <w:rsid w:val="45E41C46"/>
    <w:rsid w:val="49F629FE"/>
    <w:rsid w:val="4A142DAF"/>
    <w:rsid w:val="4A8730B1"/>
    <w:rsid w:val="4B58089D"/>
    <w:rsid w:val="4C6D368F"/>
    <w:rsid w:val="4CDF7831"/>
    <w:rsid w:val="4D123A3D"/>
    <w:rsid w:val="4D357A66"/>
    <w:rsid w:val="4D550108"/>
    <w:rsid w:val="4DE458BC"/>
    <w:rsid w:val="4E75043B"/>
    <w:rsid w:val="50695EFD"/>
    <w:rsid w:val="51E27A91"/>
    <w:rsid w:val="53EA77BF"/>
    <w:rsid w:val="557F1E4C"/>
    <w:rsid w:val="56177828"/>
    <w:rsid w:val="57FE27F9"/>
    <w:rsid w:val="5801022C"/>
    <w:rsid w:val="59FD2855"/>
    <w:rsid w:val="5DE61EBA"/>
    <w:rsid w:val="5F830B05"/>
    <w:rsid w:val="5F9058E9"/>
    <w:rsid w:val="5FCA7773"/>
    <w:rsid w:val="5FCF58BA"/>
    <w:rsid w:val="60827E9C"/>
    <w:rsid w:val="60A800F7"/>
    <w:rsid w:val="61422E0C"/>
    <w:rsid w:val="61A53F73"/>
    <w:rsid w:val="61B360BD"/>
    <w:rsid w:val="61BB1062"/>
    <w:rsid w:val="620D14C9"/>
    <w:rsid w:val="641E1314"/>
    <w:rsid w:val="64272817"/>
    <w:rsid w:val="642C73E4"/>
    <w:rsid w:val="652E34BF"/>
    <w:rsid w:val="667E4686"/>
    <w:rsid w:val="66857EB7"/>
    <w:rsid w:val="6734652F"/>
    <w:rsid w:val="675F0246"/>
    <w:rsid w:val="67AB2853"/>
    <w:rsid w:val="68C47225"/>
    <w:rsid w:val="69227BD9"/>
    <w:rsid w:val="6A9D23BC"/>
    <w:rsid w:val="6AA61B4B"/>
    <w:rsid w:val="6C101972"/>
    <w:rsid w:val="6D9D7236"/>
    <w:rsid w:val="6EA25F74"/>
    <w:rsid w:val="6EB34C12"/>
    <w:rsid w:val="6ED22F0F"/>
    <w:rsid w:val="709541F4"/>
    <w:rsid w:val="716E1D4E"/>
    <w:rsid w:val="74B02233"/>
    <w:rsid w:val="779B08C5"/>
    <w:rsid w:val="77C2038D"/>
    <w:rsid w:val="7A57076C"/>
    <w:rsid w:val="7ABC4A73"/>
    <w:rsid w:val="7B8B3F4B"/>
    <w:rsid w:val="7C201A82"/>
    <w:rsid w:val="7C252C3F"/>
    <w:rsid w:val="7C2F354A"/>
    <w:rsid w:val="7C601D90"/>
    <w:rsid w:val="7DDE536F"/>
    <w:rsid w:val="7E260B81"/>
    <w:rsid w:val="7EA36008"/>
    <w:rsid w:val="7F89761A"/>
    <w:rsid w:val="7FB16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2002</Words>
  <Characters>2108</Characters>
  <Lines>0</Lines>
  <Paragraphs>0</Paragraphs>
  <TotalTime>3</TotalTime>
  <ScaleCrop>false</ScaleCrop>
  <LinksUpToDate>false</LinksUpToDate>
  <CharactersWithSpaces>2519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2021-10-11T02:05:00Z</dcterms:created>
  <dc:creator>User</dc:creator>
  <cp:lastModifiedBy>李小焱</cp:lastModifiedBy>
  <cp:lastPrinted>2022-09-16T02:22:00Z</cp:lastPrinted>
  <dcterms:modified xsi:type="dcterms:W3CDTF">2024-09-01T02:35:49Z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B63FDE047AC54F1FA8DF624FCDCB75D3</vt:lpwstr>
  </property>
</Properties>
</file>